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052965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173990</wp:posOffset>
            </wp:positionV>
            <wp:extent cx="1774825" cy="1884045"/>
            <wp:effectExtent l="19050" t="0" r="0" b="0"/>
            <wp:wrapSquare wrapText="bothSides"/>
            <wp:docPr id="11" name="Picture 10" descr="obrad luk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d luk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55E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dr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Obrad Lukić</w:t>
      </w:r>
    </w:p>
    <w:p w:rsidR="004541E8" w:rsidRPr="004250FB" w:rsidRDefault="0056398E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docent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F418A5" w:rsidRDefault="00052965" w:rsidP="00C40C45">
            <w:pPr>
              <w:spacing w:after="0" w:line="240" w:lineRule="auto"/>
            </w:pPr>
            <w:r w:rsidRPr="00052965">
              <w:t>obrad.lukic@nubl.org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54255E" w:rsidRPr="0054255E" w:rsidRDefault="0056398E" w:rsidP="005425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</w:t>
      </w:r>
    </w:p>
    <w:p w:rsidR="00676F61" w:rsidRPr="00EA39F0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EA39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052965" w:rsidRPr="00052965" w:rsidRDefault="00052965" w:rsidP="0005296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5296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Pesn istoriceska prema tradiciji, Nastava - naucni, strucni, informativni casopis", br. 4, Republicki pedagoski zavod, Banja Luka, 2005.</w:t>
      </w:r>
    </w:p>
    <w:p w:rsidR="00052965" w:rsidRPr="00052965" w:rsidRDefault="00052965" w:rsidP="0005296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5296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Poezija Veljka Petrovica u kontekstu " zlatnog veka" srpskog pesnistva, „ Nastava - naucni, strucni, informativni casopis", br. 5, Republicki pedagoski zavod, Banja Luka, 2006.</w:t>
      </w:r>
    </w:p>
    <w:p w:rsidR="00052965" w:rsidRPr="00052965" w:rsidRDefault="00052965" w:rsidP="0005296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5296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Metodicki pristup pesmi " Zimsko jutro " Vojislava Ilica, " Svarog - casopis za drustvene I prirodne nauke, br.11, Nezavisni univerzitet Banja Luka, oktobar, 2015.</w:t>
      </w:r>
    </w:p>
    <w:p w:rsidR="00052965" w:rsidRPr="00052965" w:rsidRDefault="00052965" w:rsidP="0005296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5296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Komparativna analiza dveju pesama - Pindarova I Bakhilidova epinikija, " Svarog - casopis za drustvene I prirodne nauke", br.12, Nezavisni univerzitet Banja Luka, maj, 2016.</w:t>
      </w:r>
    </w:p>
    <w:p w:rsidR="00052965" w:rsidRPr="00052965" w:rsidRDefault="00052965" w:rsidP="0005296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5296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Znacajno poetsko dostignuce- pokusaj tumacenja intimistickih pesama Milosa Vidakovica, " Svarog - casopis za drustvene I prirodne nauke", br.13, Nezavisni univerzitet Banja Luka, oktobar, 2016.</w:t>
      </w:r>
    </w:p>
    <w:p w:rsidR="0056398E" w:rsidRDefault="00052965" w:rsidP="0005296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5296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Znacajno poetsko dostignuce- pokusaj tumacenja intimistickih pesama Milosa Vidakovica, " Svarog - casopis za drustvene I prirodne nauke" br.14, Nezavisni univerzitet Banja Luka, maj, 2017.</w:t>
      </w:r>
    </w:p>
    <w:p w:rsidR="00052965" w:rsidRPr="007A2B82" w:rsidRDefault="00052965" w:rsidP="0005296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F418A5" w:rsidRDefault="00F418A5" w:rsidP="0056398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052965" w:rsidRPr="00F418A5" w:rsidRDefault="00052965" w:rsidP="0056398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05296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22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20"/>
  </w:num>
  <w:num w:numId="19">
    <w:abstractNumId w:val="6"/>
  </w:num>
  <w:num w:numId="20">
    <w:abstractNumId w:val="7"/>
  </w:num>
  <w:num w:numId="21">
    <w:abstractNumId w:val="18"/>
  </w:num>
  <w:num w:numId="22">
    <w:abstractNumId w:val="23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52965"/>
    <w:rsid w:val="000D6CD0"/>
    <w:rsid w:val="000F3AA3"/>
    <w:rsid w:val="001E0322"/>
    <w:rsid w:val="001F5E60"/>
    <w:rsid w:val="003C1AA4"/>
    <w:rsid w:val="003E4D8E"/>
    <w:rsid w:val="004108BA"/>
    <w:rsid w:val="004250FB"/>
    <w:rsid w:val="004541E8"/>
    <w:rsid w:val="0045770D"/>
    <w:rsid w:val="00486346"/>
    <w:rsid w:val="004A0CA0"/>
    <w:rsid w:val="004D3A64"/>
    <w:rsid w:val="004F0D4A"/>
    <w:rsid w:val="0054255E"/>
    <w:rsid w:val="0056398E"/>
    <w:rsid w:val="005B524C"/>
    <w:rsid w:val="00676F61"/>
    <w:rsid w:val="006C34C4"/>
    <w:rsid w:val="006C6F5B"/>
    <w:rsid w:val="006D3802"/>
    <w:rsid w:val="00763D13"/>
    <w:rsid w:val="00784309"/>
    <w:rsid w:val="007A2B82"/>
    <w:rsid w:val="007C4E6E"/>
    <w:rsid w:val="007E41DE"/>
    <w:rsid w:val="008504A4"/>
    <w:rsid w:val="0092728C"/>
    <w:rsid w:val="0095106A"/>
    <w:rsid w:val="00A41D55"/>
    <w:rsid w:val="00AE1DC7"/>
    <w:rsid w:val="00C2424E"/>
    <w:rsid w:val="00C40C45"/>
    <w:rsid w:val="00CE2F56"/>
    <w:rsid w:val="00D0491E"/>
    <w:rsid w:val="00D1489A"/>
    <w:rsid w:val="00E228B4"/>
    <w:rsid w:val="00E23A60"/>
    <w:rsid w:val="00E33C11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B15A-7A7F-48E9-AC4B-3311940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2021-03-04T11:14:00Z</dcterms:created>
  <dcterms:modified xsi:type="dcterms:W3CDTF">2021-03-04T11:14:00Z</dcterms:modified>
</cp:coreProperties>
</file>